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CF6D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equilíbrio das intenções- em testes</w:t>
      </w:r>
    </w:p>
    <w:p w:rsidR="00CF6D89" w:rsidRDefault="00CF6D89">
      <w:pPr>
        <w:rPr>
          <w:rFonts w:ascii="Arial" w:hAnsi="Arial" w:cs="Arial"/>
          <w:sz w:val="24"/>
          <w:szCs w:val="24"/>
        </w:rPr>
      </w:pPr>
    </w:p>
    <w:p w:rsidR="00CF6D89" w:rsidRDefault="00CF6D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Ainda no fim da década de cinquenta, estava eu sendo vítima da inflação e de uma massacrante concorrência profissional, me restando uma margem de lucro insignificante, que para sobreviver, eu passei a trabalhar das seis horas da manhã ás onze da noite.</w:t>
      </w:r>
    </w:p>
    <w:p w:rsidR="00CF6D89" w:rsidRDefault="00CF6D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Apesar de Deus conhecer tudo e saber de tudo, mas o íntimo das intenções das pessoas precisa passar por um teste para se ter certeza, e foi o que aconteceu comigo. Na mesma época, sem que eu menos esperasse, Deus me disse assim: vou ver suas intenções, amanhã, a hora em que você sair para trabalhar, deixe a rua e siga pela estrada de ferro, lá adiante, aqui, neste local, você vai avistar uma pessoa com uns bilhetes de loteria na mão, e a numeração do bilhete que está por cima é esta... e mandou que eu a anotasse.</w:t>
      </w:r>
    </w:p>
    <w:p w:rsidR="00CF6D89" w:rsidRDefault="00CF6D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anotei. Apesar de eu estar fracassado, estava com dinheiro que dava para comprar um bilhete inteiro e ainda sobraria troco.</w:t>
      </w:r>
    </w:p>
    <w:p w:rsidR="00CF6D89" w:rsidRDefault="00CF6D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Saindo de casa, o dia começava a clarear, olhei para aqueles lados e pensei em desistir, achando que a uma hora daquelas não tinha era ninguém na beira da estrada de ferro.</w:t>
      </w:r>
    </w:p>
    <w:p w:rsidR="00CF6D89" w:rsidRDefault="00CF6D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em seguida voltei atrás, pensando assim: desde que foi Deus quem havia me falado, então não poderia duvidar</w:t>
      </w:r>
      <w:r w:rsidR="00AB68B7">
        <w:rPr>
          <w:rFonts w:ascii="Arial" w:hAnsi="Arial" w:cs="Arial"/>
          <w:sz w:val="24"/>
          <w:szCs w:val="24"/>
        </w:rPr>
        <w:t xml:space="preserve">, e segui. De longe avistei um vulto escuro, ao chegar perto, estava um homem agachado, coberto com um </w:t>
      </w:r>
      <w:proofErr w:type="spellStart"/>
      <w:r w:rsidR="00AB68B7">
        <w:rPr>
          <w:rFonts w:ascii="Arial" w:hAnsi="Arial" w:cs="Arial"/>
          <w:sz w:val="24"/>
          <w:szCs w:val="24"/>
        </w:rPr>
        <w:t>paletozão</w:t>
      </w:r>
      <w:proofErr w:type="spellEnd"/>
      <w:r w:rsidR="00AB68B7">
        <w:rPr>
          <w:rFonts w:ascii="Arial" w:hAnsi="Arial" w:cs="Arial"/>
          <w:sz w:val="24"/>
          <w:szCs w:val="24"/>
        </w:rPr>
        <w:t xml:space="preserve"> escuro. Tive coragem de chegar perto dele, ao lado dos trilhos, confrontando um despenhadeiro coberto de capim, e fui logo avistando na mão dele o bilhete com a mesma numeração que eu havia levado anotado.</w:t>
      </w:r>
    </w:p>
    <w:p w:rsidR="00AB68B7" w:rsidRDefault="00AB6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Peguei e conferi, deu tudo exatamente, nem eu falei nada, nem ele falou, eu sabendo que era um teste a que Deus estava me submetendo, fui embora calado, vi que não era coincidência nem poderia ser.</w:t>
      </w:r>
    </w:p>
    <w:p w:rsidR="00AB68B7" w:rsidRDefault="00AB6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Caí na bobagem de falar em casa e me arrependi, depois chegou a mãe de Terezinha com um papel, pedindo para que eu ditasse um número de loteria, eu bolei um número, ela comprou, não deu nada, e voltou para reclamar do prejuízo que teve.</w:t>
      </w:r>
    </w:p>
    <w:p w:rsidR="00AB68B7" w:rsidRDefault="00AB6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Apareceu mais gente querendo e dizendo que só acreditaria se desse certo, e ficou parecendo tapeação.</w:t>
      </w:r>
    </w:p>
    <w:p w:rsidR="00AB68B7" w:rsidRDefault="00AB6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 dias seguintes continuei a passar no mesmo horário ou em outros ho</w:t>
      </w:r>
      <w:r w:rsidR="00F179F6">
        <w:rPr>
          <w:rFonts w:ascii="Arial" w:hAnsi="Arial" w:cs="Arial"/>
          <w:sz w:val="24"/>
          <w:szCs w:val="24"/>
        </w:rPr>
        <w:t>rários no mesmo itinerário e nunca avistei ninguém que eu pudesse suspeitar de ser o dito cambista, nem soube dizer se era gente ou se era figura de gente.</w:t>
      </w:r>
    </w:p>
    <w:p w:rsidR="00F179F6" w:rsidRDefault="00F179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com o dinheiro no bolso que dava para pagar o bilhete inteiro, no entanto, estive com ele na mão, conferi a numeração, sendo a mesma que eu havia trazido anotada, ele não disse nada e eu saí calado, procurando coincidência e não encontrando.</w:t>
      </w:r>
    </w:p>
    <w:p w:rsidR="00F179F6" w:rsidRDefault="00F179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Meu compad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re, que morava em frente, afirmou dizendo para Terezinha, que se ele tivesse comprado, teria sido sortead</w:t>
      </w:r>
      <w:r w:rsidR="00CB0B98">
        <w:rPr>
          <w:rFonts w:ascii="Arial" w:hAnsi="Arial" w:cs="Arial"/>
          <w:sz w:val="24"/>
          <w:szCs w:val="24"/>
        </w:rPr>
        <w:t>o e</w:t>
      </w:r>
      <w:r>
        <w:rPr>
          <w:rFonts w:ascii="Arial" w:hAnsi="Arial" w:cs="Arial"/>
          <w:sz w:val="24"/>
          <w:szCs w:val="24"/>
        </w:rPr>
        <w:t xml:space="preserve"> ganhado o prêmio.</w:t>
      </w:r>
    </w:p>
    <w:p w:rsidR="00F179F6" w:rsidRPr="00CF6D89" w:rsidRDefault="00F179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Só sei que eu me arrependeria é se tivesse comprado, ainda que </w:t>
      </w:r>
      <w:r w:rsidR="00CB0B98">
        <w:rPr>
          <w:rFonts w:ascii="Arial" w:hAnsi="Arial" w:cs="Arial"/>
          <w:sz w:val="24"/>
          <w:szCs w:val="24"/>
        </w:rPr>
        <w:t>tivesse sido premiado, nunca trocaria Deus por dinheiro, ainda que eu estivesse nas esmolas.</w:t>
      </w:r>
    </w:p>
    <w:sectPr w:rsidR="00F179F6" w:rsidRPr="00CF6D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D89"/>
    <w:rsid w:val="00A90760"/>
    <w:rsid w:val="00AB68B7"/>
    <w:rsid w:val="00CB0B98"/>
    <w:rsid w:val="00CF6D89"/>
    <w:rsid w:val="00F1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9E3EE-063B-4B93-A77A-022AE83E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444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2024-09-27T22:59:00Z</dcterms:created>
  <dcterms:modified xsi:type="dcterms:W3CDTF">2024-09-27T23:31:00Z</dcterms:modified>
</cp:coreProperties>
</file>